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F09" w:rsidRDefault="00711F09" w:rsidP="00711F09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HUMBOLDT COUNTY BOARD OF SUPERVISORS</w:t>
      </w:r>
    </w:p>
    <w:p w:rsidR="00711F09" w:rsidRDefault="00711F09" w:rsidP="00711F09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203 Main Street, PO Box 100</w:t>
      </w:r>
    </w:p>
    <w:p w:rsidR="00711F09" w:rsidRDefault="00711F09" w:rsidP="00711F09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Court House</w:t>
      </w:r>
    </w:p>
    <w:p w:rsidR="00711F09" w:rsidRDefault="00711F09" w:rsidP="00711F09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Dakota City, Iowa  50529</w:t>
      </w:r>
    </w:p>
    <w:p w:rsidR="00711F09" w:rsidRDefault="00711F09" w:rsidP="00711F09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515-332-1571</w:t>
      </w:r>
    </w:p>
    <w:p w:rsidR="00711F09" w:rsidRDefault="00711F09" w:rsidP="00711F09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Monday, April 25, 2016</w:t>
      </w:r>
    </w:p>
    <w:p w:rsidR="00711F09" w:rsidRDefault="00711F09" w:rsidP="00711F09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Agenda                                        </w:t>
      </w:r>
    </w:p>
    <w:p w:rsidR="00711F09" w:rsidRDefault="00711F09" w:rsidP="00711F09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8:30 a.m.  Call Meeting to Order</w:t>
      </w:r>
    </w:p>
    <w:p w:rsidR="00711F09" w:rsidRDefault="00711F09" w:rsidP="00711F09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               -- Approve the agenda</w:t>
      </w:r>
    </w:p>
    <w:p w:rsidR="00711F09" w:rsidRDefault="00711F09" w:rsidP="00711F09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               -- Approve the minutes (04/18/16)</w:t>
      </w:r>
    </w:p>
    <w:p w:rsidR="00711F09" w:rsidRDefault="00711F09" w:rsidP="00711F09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8:35 a.m.  General Public Concerns</w:t>
      </w:r>
    </w:p>
    <w:p w:rsidR="00711F09" w:rsidRDefault="00711F09" w:rsidP="00711F09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8:50 a.m.  DD# 125</w:t>
      </w:r>
    </w:p>
    <w:p w:rsidR="00711F09" w:rsidRDefault="00711F09" w:rsidP="00711F09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               -- Approve Pay Estimate No. 10 – Denver Underground &amp; Grading</w:t>
      </w:r>
    </w:p>
    <w:p w:rsidR="00711F09" w:rsidRDefault="00711F09" w:rsidP="00711F09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                -- Approve Pay Estimate No. 8 (Revised) –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Forterra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fka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Cretex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Concrete Products</w:t>
      </w:r>
    </w:p>
    <w:p w:rsidR="00711F09" w:rsidRDefault="00711F09" w:rsidP="00711F09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                -- Approve Pay Estimate No. 9 – Final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Forterra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fka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Cretex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Concrete Products</w:t>
      </w:r>
    </w:p>
    <w:p w:rsidR="00711F09" w:rsidRDefault="00711F09" w:rsidP="00711F09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9:15 a.m.  DD#2 Main Tile, Lateral I, Lateral I-1, Lateral I-2, Lateral L</w:t>
      </w:r>
    </w:p>
    <w:p w:rsidR="00711F09" w:rsidRDefault="00711F09" w:rsidP="00711F09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               -- Reclassification Hearing</w:t>
      </w:r>
    </w:p>
    <w:p w:rsidR="00711F09" w:rsidRDefault="00711F09" w:rsidP="00711F09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 9:30 a.m.  </w:t>
      </w:r>
      <w:proofErr w:type="gramStart"/>
      <w:r>
        <w:rPr>
          <w:rFonts w:ascii="Arial" w:hAnsi="Arial" w:cs="Arial"/>
          <w:color w:val="666666"/>
          <w:sz w:val="20"/>
          <w:szCs w:val="20"/>
        </w:rPr>
        <w:t>DD# 11 Sub</w:t>
      </w:r>
      <w:proofErr w:type="gramEnd"/>
      <w:r>
        <w:rPr>
          <w:rFonts w:ascii="Arial" w:hAnsi="Arial" w:cs="Arial"/>
          <w:color w:val="666666"/>
          <w:sz w:val="20"/>
          <w:szCs w:val="20"/>
        </w:rPr>
        <w:t xml:space="preserve"> 1</w:t>
      </w:r>
    </w:p>
    <w:p w:rsidR="00711F09" w:rsidRDefault="00711F09" w:rsidP="00711F09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               -- Reclassification Hearing</w:t>
      </w:r>
    </w:p>
    <w:p w:rsidR="00711F09" w:rsidRDefault="00711F09" w:rsidP="00711F09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 9:35 a.m.  </w:t>
      </w:r>
      <w:proofErr w:type="gramStart"/>
      <w:r>
        <w:rPr>
          <w:rFonts w:ascii="Arial" w:hAnsi="Arial" w:cs="Arial"/>
          <w:color w:val="666666"/>
          <w:sz w:val="20"/>
          <w:szCs w:val="20"/>
        </w:rPr>
        <w:t>DD# 11 Sub</w:t>
      </w:r>
      <w:proofErr w:type="gramEnd"/>
      <w:r>
        <w:rPr>
          <w:rFonts w:ascii="Arial" w:hAnsi="Arial" w:cs="Arial"/>
          <w:color w:val="666666"/>
          <w:sz w:val="20"/>
          <w:szCs w:val="20"/>
        </w:rPr>
        <w:t xml:space="preserve"> 2</w:t>
      </w:r>
    </w:p>
    <w:p w:rsidR="00711F09" w:rsidRDefault="00711F09" w:rsidP="00711F09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               -- Reclassification Hearing</w:t>
      </w:r>
    </w:p>
    <w:p w:rsidR="00711F09" w:rsidRDefault="00711F09" w:rsidP="00711F09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 9:40 a.m.  </w:t>
      </w:r>
      <w:proofErr w:type="gramStart"/>
      <w:r>
        <w:rPr>
          <w:rFonts w:ascii="Arial" w:hAnsi="Arial" w:cs="Arial"/>
          <w:color w:val="666666"/>
          <w:sz w:val="20"/>
          <w:szCs w:val="20"/>
        </w:rPr>
        <w:t>DD# 11 Sub</w:t>
      </w:r>
      <w:proofErr w:type="gramEnd"/>
      <w:r>
        <w:rPr>
          <w:rFonts w:ascii="Arial" w:hAnsi="Arial" w:cs="Arial"/>
          <w:color w:val="666666"/>
          <w:sz w:val="20"/>
          <w:szCs w:val="20"/>
        </w:rPr>
        <w:t xml:space="preserve"> 3</w:t>
      </w:r>
    </w:p>
    <w:p w:rsidR="00711F09" w:rsidRDefault="00711F09" w:rsidP="00711F09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               -- Reclassification Hearing</w:t>
      </w:r>
    </w:p>
    <w:p w:rsidR="00711F09" w:rsidRDefault="00711F09" w:rsidP="00711F09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lastRenderedPageBreak/>
        <w:t xml:space="preserve"> 9:45 a.m.  </w:t>
      </w:r>
      <w:proofErr w:type="gramStart"/>
      <w:r>
        <w:rPr>
          <w:rFonts w:ascii="Arial" w:hAnsi="Arial" w:cs="Arial"/>
          <w:color w:val="666666"/>
          <w:sz w:val="20"/>
          <w:szCs w:val="20"/>
        </w:rPr>
        <w:t>DD# 11 Sub</w:t>
      </w:r>
      <w:proofErr w:type="gramEnd"/>
      <w:r>
        <w:rPr>
          <w:rFonts w:ascii="Arial" w:hAnsi="Arial" w:cs="Arial"/>
          <w:color w:val="666666"/>
          <w:sz w:val="20"/>
          <w:szCs w:val="20"/>
        </w:rPr>
        <w:t xml:space="preserve"> 4</w:t>
      </w:r>
    </w:p>
    <w:p w:rsidR="00711F09" w:rsidRDefault="00711F09" w:rsidP="00711F09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               -- Reclassification Hearing</w:t>
      </w:r>
    </w:p>
    <w:p w:rsidR="00711F09" w:rsidRDefault="00711F09" w:rsidP="00711F09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 9:50 a.m.  </w:t>
      </w:r>
      <w:proofErr w:type="gramStart"/>
      <w:r>
        <w:rPr>
          <w:rFonts w:ascii="Arial" w:hAnsi="Arial" w:cs="Arial"/>
          <w:color w:val="666666"/>
          <w:sz w:val="20"/>
          <w:szCs w:val="20"/>
        </w:rPr>
        <w:t>DD# 11 Sub</w:t>
      </w:r>
      <w:proofErr w:type="gramEnd"/>
      <w:r>
        <w:rPr>
          <w:rFonts w:ascii="Arial" w:hAnsi="Arial" w:cs="Arial"/>
          <w:color w:val="666666"/>
          <w:sz w:val="20"/>
          <w:szCs w:val="20"/>
        </w:rPr>
        <w:t xml:space="preserve"> 5</w:t>
      </w:r>
    </w:p>
    <w:p w:rsidR="00711F09" w:rsidRDefault="00711F09" w:rsidP="00711F09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               -- Reclassification Hearing</w:t>
      </w:r>
    </w:p>
    <w:p w:rsidR="00711F09" w:rsidRDefault="00711F09" w:rsidP="00711F09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 9:55 a.m.  </w:t>
      </w:r>
      <w:proofErr w:type="gramStart"/>
      <w:r>
        <w:rPr>
          <w:rFonts w:ascii="Arial" w:hAnsi="Arial" w:cs="Arial"/>
          <w:color w:val="666666"/>
          <w:sz w:val="20"/>
          <w:szCs w:val="20"/>
        </w:rPr>
        <w:t>DD#11 Sub</w:t>
      </w:r>
      <w:proofErr w:type="gramEnd"/>
      <w:r>
        <w:rPr>
          <w:rFonts w:ascii="Arial" w:hAnsi="Arial" w:cs="Arial"/>
          <w:color w:val="666666"/>
          <w:sz w:val="20"/>
          <w:szCs w:val="20"/>
        </w:rPr>
        <w:t xml:space="preserve"> 6</w:t>
      </w:r>
    </w:p>
    <w:p w:rsidR="00711F09" w:rsidRDefault="00711F09" w:rsidP="00711F09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               -- Reclassification Hearing</w:t>
      </w:r>
    </w:p>
    <w:p w:rsidR="00711F09" w:rsidRDefault="00711F09" w:rsidP="00711F09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10:00 a.m. DD#22</w:t>
      </w:r>
    </w:p>
    <w:p w:rsidR="00711F09" w:rsidRDefault="00711F09" w:rsidP="00711F09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               -- Reclassification Hearing</w:t>
      </w:r>
    </w:p>
    <w:p w:rsidR="00711F09" w:rsidRDefault="00711F09" w:rsidP="00711F09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10:05 a.m. DD# 22-25 Common </w:t>
      </w:r>
      <w:proofErr w:type="gramStart"/>
      <w:r>
        <w:rPr>
          <w:rFonts w:ascii="Arial" w:hAnsi="Arial" w:cs="Arial"/>
          <w:color w:val="666666"/>
          <w:sz w:val="20"/>
          <w:szCs w:val="20"/>
        </w:rPr>
        <w:t>Ditch</w:t>
      </w:r>
      <w:proofErr w:type="gramEnd"/>
    </w:p>
    <w:p w:rsidR="00711F09" w:rsidRDefault="00711F09" w:rsidP="00711F09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               -- Reclassification Hearing</w:t>
      </w:r>
    </w:p>
    <w:p w:rsidR="00711F09" w:rsidRDefault="00711F09" w:rsidP="00711F09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10:10 a.m. DD#25</w:t>
      </w:r>
    </w:p>
    <w:p w:rsidR="00711F09" w:rsidRDefault="00711F09" w:rsidP="00711F09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               -- Reclassification Hearing</w:t>
      </w:r>
    </w:p>
    <w:p w:rsidR="00711F09" w:rsidRDefault="00711F09" w:rsidP="00711F09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10:15 a.m.     DD#69</w:t>
      </w:r>
    </w:p>
    <w:p w:rsidR="00711F09" w:rsidRDefault="00711F09" w:rsidP="00711F09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               -- Reclassification Hearing</w:t>
      </w:r>
    </w:p>
    <w:p w:rsidR="00711F09" w:rsidRDefault="00711F09" w:rsidP="00711F09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11:30 a.m. Closed session per Iowa Code Section 21.5(1c)       “To discuss strategy with counsel in matters   that are presently in litigation or where litigation is imminent…”</w:t>
      </w:r>
    </w:p>
    <w:p w:rsidR="00711F09" w:rsidRDefault="00711F09" w:rsidP="00711F09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Accept and place on file the Sheriffs Quarterly Report for the quarter ended March 31, 2016</w:t>
      </w:r>
    </w:p>
    <w:p w:rsidR="00711F09" w:rsidRDefault="00711F09" w:rsidP="00711F09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Authorize Chairman to sign the 28E Agreement for Law Enforcement and Emergency Service</w:t>
      </w:r>
    </w:p>
    <w:p w:rsidR="00711F09" w:rsidRDefault="00711F09" w:rsidP="00711F09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  Agreement with the City of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Bradgate</w:t>
      </w:r>
      <w:proofErr w:type="spellEnd"/>
      <w:r>
        <w:rPr>
          <w:rFonts w:ascii="Arial" w:hAnsi="Arial" w:cs="Arial"/>
          <w:color w:val="666666"/>
          <w:sz w:val="20"/>
          <w:szCs w:val="20"/>
        </w:rPr>
        <w:t>, Iowa</w:t>
      </w:r>
    </w:p>
    <w:p w:rsidR="00711F09" w:rsidRDefault="00711F09" w:rsidP="00711F09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Authorize the Chairman to sign the 28E Agreement for Law Enforcement and Emergency Service</w:t>
      </w:r>
    </w:p>
    <w:p w:rsidR="00711F09" w:rsidRDefault="00711F09" w:rsidP="00711F09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 Agreement with the City of Gilmore City, Iowa</w:t>
      </w:r>
    </w:p>
    <w:p w:rsidR="00711F09" w:rsidRDefault="00711F09" w:rsidP="00711F09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Approve Claims</w:t>
      </w:r>
    </w:p>
    <w:p w:rsidR="00711F09" w:rsidRDefault="00711F09" w:rsidP="00711F09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Committee reports</w:t>
      </w:r>
    </w:p>
    <w:p w:rsidR="00711F09" w:rsidRDefault="00711F09" w:rsidP="00711F09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Discussion of other items of business upon which definite Board action will be taken at a later date</w:t>
      </w:r>
    </w:p>
    <w:p w:rsidR="006A6435" w:rsidRPr="00711F09" w:rsidRDefault="00711F09" w:rsidP="00711F09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lastRenderedPageBreak/>
        <w:t>Adjourn</w:t>
      </w:r>
    </w:p>
    <w:sectPr w:rsidR="006A6435" w:rsidRPr="00711F09" w:rsidSect="0036289F">
      <w:pgSz w:w="12240" w:h="15840"/>
      <w:pgMar w:top="81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Kaling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07C4"/>
    <w:multiLevelType w:val="multilevel"/>
    <w:tmpl w:val="3C6AF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28405F"/>
    <w:multiLevelType w:val="multilevel"/>
    <w:tmpl w:val="93D4B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F621FC4"/>
    <w:multiLevelType w:val="multilevel"/>
    <w:tmpl w:val="D03C2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7C43975"/>
    <w:multiLevelType w:val="multilevel"/>
    <w:tmpl w:val="E1EA5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B2D72E2"/>
    <w:multiLevelType w:val="multilevel"/>
    <w:tmpl w:val="17B03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30C5FD8"/>
    <w:multiLevelType w:val="multilevel"/>
    <w:tmpl w:val="A65A5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5253"/>
    <w:rsid w:val="00015071"/>
    <w:rsid w:val="000547B3"/>
    <w:rsid w:val="000D4FDC"/>
    <w:rsid w:val="00115199"/>
    <w:rsid w:val="00195253"/>
    <w:rsid w:val="00197CD9"/>
    <w:rsid w:val="001E558F"/>
    <w:rsid w:val="00202DEF"/>
    <w:rsid w:val="002C79F3"/>
    <w:rsid w:val="002F44A6"/>
    <w:rsid w:val="0035777A"/>
    <w:rsid w:val="0036289F"/>
    <w:rsid w:val="00365AA4"/>
    <w:rsid w:val="003A4EC4"/>
    <w:rsid w:val="003C63FD"/>
    <w:rsid w:val="003E538C"/>
    <w:rsid w:val="0046311E"/>
    <w:rsid w:val="00465C16"/>
    <w:rsid w:val="004956B2"/>
    <w:rsid w:val="004A55FE"/>
    <w:rsid w:val="004D0B78"/>
    <w:rsid w:val="0059455A"/>
    <w:rsid w:val="005D1398"/>
    <w:rsid w:val="005F27C9"/>
    <w:rsid w:val="006144BC"/>
    <w:rsid w:val="006A0EA8"/>
    <w:rsid w:val="006A6435"/>
    <w:rsid w:val="006B1EA5"/>
    <w:rsid w:val="006B4E31"/>
    <w:rsid w:val="00711F09"/>
    <w:rsid w:val="007319E9"/>
    <w:rsid w:val="007F5D0C"/>
    <w:rsid w:val="00847F29"/>
    <w:rsid w:val="008A1A98"/>
    <w:rsid w:val="008B6D30"/>
    <w:rsid w:val="008E4097"/>
    <w:rsid w:val="00904E85"/>
    <w:rsid w:val="009076FB"/>
    <w:rsid w:val="00A97588"/>
    <w:rsid w:val="00AB2C47"/>
    <w:rsid w:val="00AB704B"/>
    <w:rsid w:val="00AE1D74"/>
    <w:rsid w:val="00AE2687"/>
    <w:rsid w:val="00AF6651"/>
    <w:rsid w:val="00B4535E"/>
    <w:rsid w:val="00B75139"/>
    <w:rsid w:val="00BA3751"/>
    <w:rsid w:val="00BA7196"/>
    <w:rsid w:val="00BE386C"/>
    <w:rsid w:val="00C077C1"/>
    <w:rsid w:val="00C24538"/>
    <w:rsid w:val="00C25034"/>
    <w:rsid w:val="00C91CE4"/>
    <w:rsid w:val="00CE6D5C"/>
    <w:rsid w:val="00CF2101"/>
    <w:rsid w:val="00D17336"/>
    <w:rsid w:val="00D35425"/>
    <w:rsid w:val="00D55F21"/>
    <w:rsid w:val="00D64EA7"/>
    <w:rsid w:val="00D94A20"/>
    <w:rsid w:val="00DB7EA4"/>
    <w:rsid w:val="00DC6C7A"/>
    <w:rsid w:val="00DD0A25"/>
    <w:rsid w:val="00E12CE2"/>
    <w:rsid w:val="00E3764E"/>
    <w:rsid w:val="00E46750"/>
    <w:rsid w:val="00E76540"/>
    <w:rsid w:val="00F11639"/>
    <w:rsid w:val="00F3521E"/>
    <w:rsid w:val="00F457AC"/>
    <w:rsid w:val="00F56B07"/>
    <w:rsid w:val="00F76F7A"/>
    <w:rsid w:val="00F82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43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5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or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xbox</dc:creator>
  <cp:lastModifiedBy>xbox</cp:lastModifiedBy>
  <cp:revision>2</cp:revision>
  <dcterms:created xsi:type="dcterms:W3CDTF">2019-09-26T13:05:00Z</dcterms:created>
  <dcterms:modified xsi:type="dcterms:W3CDTF">2019-09-26T13:05:00Z</dcterms:modified>
</cp:coreProperties>
</file>